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2078" w14:textId="77777777" w:rsidR="00000000" w:rsidRPr="00412B5F" w:rsidRDefault="00412B5F" w:rsidP="00412B5F">
      <w:pPr>
        <w:rPr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19AE437" wp14:editId="3F149155">
            <wp:simplePos x="0" y="0"/>
            <wp:positionH relativeFrom="column">
              <wp:posOffset>5170806</wp:posOffset>
            </wp:positionH>
            <wp:positionV relativeFrom="paragraph">
              <wp:posOffset>-544195</wp:posOffset>
            </wp:positionV>
            <wp:extent cx="970280" cy="899160"/>
            <wp:effectExtent l="0" t="0" r="1270" b="0"/>
            <wp:wrapNone/>
            <wp:docPr id="3" name="Bild 3" descr="logoBBS_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BBS_Del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5"/>
                    <a:stretch/>
                  </pic:blipFill>
                  <pic:spPr bwMode="auto">
                    <a:xfrm>
                      <a:off x="0" y="0"/>
                      <a:ext cx="970280" cy="899160"/>
                    </a:xfrm>
                    <a:prstGeom prst="rect">
                      <a:avLst/>
                    </a:prstGeom>
                    <a:noFill/>
                    <a:ln w="127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B5F">
        <w:rPr>
          <w:sz w:val="28"/>
          <w:szCs w:val="28"/>
        </w:rPr>
        <w:t xml:space="preserve">Berufsbildende Schulen I </w:t>
      </w:r>
      <w:r w:rsidRPr="00412B5F">
        <w:rPr>
          <w:rFonts w:ascii="Symbol" w:eastAsia="Symbol" w:hAnsi="Symbol" w:cs="Symbol"/>
          <w:sz w:val="28"/>
          <w:szCs w:val="28"/>
        </w:rPr>
        <w:t>×</w:t>
      </w:r>
      <w:r w:rsidRPr="00412B5F">
        <w:rPr>
          <w:sz w:val="28"/>
          <w:szCs w:val="28"/>
        </w:rPr>
        <w:t xml:space="preserve"> Handelslehranstalten </w:t>
      </w:r>
      <w:r w:rsidRPr="00412B5F">
        <w:rPr>
          <w:rFonts w:ascii="Symbol" w:eastAsia="Symbol" w:hAnsi="Symbol" w:cs="Symbol"/>
          <w:sz w:val="28"/>
          <w:szCs w:val="28"/>
        </w:rPr>
        <w:t>×</w:t>
      </w:r>
      <w:r w:rsidRPr="00412B5F">
        <w:rPr>
          <w:sz w:val="28"/>
          <w:szCs w:val="28"/>
        </w:rPr>
        <w:t xml:space="preserve"> Delmenhorst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C179A1" w14:textId="77777777" w:rsidR="00412B5F" w:rsidRDefault="00412B5F"/>
    <w:p w14:paraId="2D63EDC1" w14:textId="23F56A7C" w:rsidR="00412B5F" w:rsidRDefault="00412B5F" w:rsidP="00412B5F">
      <w:pPr>
        <w:jc w:val="center"/>
        <w:rPr>
          <w:b/>
          <w:sz w:val="32"/>
          <w:szCs w:val="32"/>
          <w:u w:val="single"/>
        </w:rPr>
      </w:pPr>
      <w:r w:rsidRPr="00412B5F">
        <w:rPr>
          <w:b/>
          <w:sz w:val="32"/>
          <w:szCs w:val="32"/>
          <w:u w:val="single"/>
        </w:rPr>
        <w:t>Praktikumseinschätzung durch den Betrieb</w:t>
      </w:r>
    </w:p>
    <w:p w14:paraId="4A1B0AA7" w14:textId="5B7A64CB" w:rsidR="12C0ED7B" w:rsidRDefault="12C0ED7B"/>
    <w:p w14:paraId="68E1CA1F" w14:textId="65C77957" w:rsidR="00412B5F" w:rsidRDefault="00412B5F">
      <w:r>
        <w:t>Praktikant</w:t>
      </w:r>
      <w:r w:rsidR="00453521">
        <w:t xml:space="preserve"> (m*w)</w:t>
      </w:r>
      <w:r>
        <w:t>:</w:t>
      </w:r>
      <w:r w:rsidR="00453521"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>
        <w:rPr>
          <w:u w:val="single"/>
        </w:rPr>
        <w:tab/>
      </w:r>
    </w:p>
    <w:p w14:paraId="3913F3FC" w14:textId="77777777" w:rsidR="00412B5F" w:rsidRDefault="00412B5F"/>
    <w:p w14:paraId="4D83D387" w14:textId="1100C78B" w:rsidR="00412B5F" w:rsidRDefault="00412B5F">
      <w:r>
        <w:t>Praktikumsbetrieb:</w:t>
      </w:r>
      <w:r w:rsidR="00453521"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>
        <w:rPr>
          <w:u w:val="single"/>
        </w:rPr>
        <w:tab/>
      </w:r>
    </w:p>
    <w:p w14:paraId="5556B8BC" w14:textId="77777777" w:rsidR="00412B5F" w:rsidRDefault="00412B5F"/>
    <w:p w14:paraId="7AF9E434" w14:textId="599D61D7" w:rsidR="00412B5F" w:rsidRDefault="00412B5F">
      <w:r>
        <w:t>Ansprechpartner:</w:t>
      </w:r>
      <w:r w:rsidR="00453521"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>
        <w:rPr>
          <w:u w:val="single"/>
        </w:rPr>
        <w:tab/>
      </w:r>
    </w:p>
    <w:p w14:paraId="5FB48BE9" w14:textId="77777777" w:rsidR="00412B5F" w:rsidRDefault="00412B5F"/>
    <w:p w14:paraId="2C684E93" w14:textId="167854C5" w:rsidR="00412B5F" w:rsidRDefault="00412B5F">
      <w:r>
        <w:t>Praktikumszeitraum:</w:t>
      </w:r>
      <w:r w:rsidR="00453521"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>
        <w:rPr>
          <w:u w:val="single"/>
        </w:rPr>
        <w:tab/>
      </w:r>
    </w:p>
    <w:p w14:paraId="389B2A94" w14:textId="10D4B0AE" w:rsidR="00412B5F" w:rsidRDefault="00412B5F"/>
    <w:tbl>
      <w:tblPr>
        <w:tblStyle w:val="Tabellenraster"/>
        <w:tblW w:w="9824" w:type="dxa"/>
        <w:tblLook w:val="04A0" w:firstRow="1" w:lastRow="0" w:firstColumn="1" w:lastColumn="0" w:noHBand="0" w:noVBand="1"/>
      </w:tblPr>
      <w:tblGrid>
        <w:gridCol w:w="745"/>
        <w:gridCol w:w="2701"/>
        <w:gridCol w:w="1613"/>
        <w:gridCol w:w="1572"/>
        <w:gridCol w:w="1608"/>
        <w:gridCol w:w="1585"/>
      </w:tblGrid>
      <w:tr w:rsidR="00412B5F" w14:paraId="192E1A7F" w14:textId="77777777" w:rsidTr="00453521">
        <w:trPr>
          <w:trHeight w:val="834"/>
        </w:trPr>
        <w:tc>
          <w:tcPr>
            <w:tcW w:w="745" w:type="dxa"/>
          </w:tcPr>
          <w:p w14:paraId="33BD4D0D" w14:textId="77777777" w:rsidR="00412B5F" w:rsidRDefault="00412B5F">
            <w:r>
              <w:t>Nr.</w:t>
            </w:r>
          </w:p>
        </w:tc>
        <w:tc>
          <w:tcPr>
            <w:tcW w:w="2701" w:type="dxa"/>
          </w:tcPr>
          <w:p w14:paraId="0041CB09" w14:textId="77777777" w:rsidR="00412B5F" w:rsidRDefault="00412B5F">
            <w:r>
              <w:t>Einschätzungskriterium</w:t>
            </w:r>
          </w:p>
        </w:tc>
        <w:tc>
          <w:tcPr>
            <w:tcW w:w="1613" w:type="dxa"/>
          </w:tcPr>
          <w:p w14:paraId="7716CD8A" w14:textId="77777777" w:rsidR="00412B5F" w:rsidRDefault="00412B5F">
            <w:r>
              <w:t>Besonders positiv</w:t>
            </w:r>
          </w:p>
        </w:tc>
        <w:tc>
          <w:tcPr>
            <w:tcW w:w="1572" w:type="dxa"/>
          </w:tcPr>
          <w:p w14:paraId="40D82CF5" w14:textId="77777777" w:rsidR="00412B5F" w:rsidRDefault="00412B5F">
            <w:r>
              <w:t>Positiv</w:t>
            </w:r>
          </w:p>
        </w:tc>
        <w:tc>
          <w:tcPr>
            <w:tcW w:w="1608" w:type="dxa"/>
          </w:tcPr>
          <w:p w14:paraId="4041849A" w14:textId="77777777" w:rsidR="00412B5F" w:rsidRDefault="00412B5F">
            <w:r>
              <w:t>Durch-schnittlich</w:t>
            </w:r>
          </w:p>
        </w:tc>
        <w:tc>
          <w:tcPr>
            <w:tcW w:w="1585" w:type="dxa"/>
          </w:tcPr>
          <w:p w14:paraId="2C88DA5E" w14:textId="77777777" w:rsidR="00412B5F" w:rsidRDefault="00412B5F">
            <w:r>
              <w:t>Negativ</w:t>
            </w:r>
          </w:p>
        </w:tc>
      </w:tr>
      <w:tr w:rsidR="00412B5F" w14:paraId="46DCE7BD" w14:textId="77777777" w:rsidTr="00453521">
        <w:trPr>
          <w:trHeight w:val="406"/>
        </w:trPr>
        <w:tc>
          <w:tcPr>
            <w:tcW w:w="745" w:type="dxa"/>
          </w:tcPr>
          <w:p w14:paraId="18BB4584" w14:textId="77777777" w:rsidR="00412B5F" w:rsidRDefault="00412B5F">
            <w:r>
              <w:t>1.</w:t>
            </w:r>
          </w:p>
        </w:tc>
        <w:tc>
          <w:tcPr>
            <w:tcW w:w="2701" w:type="dxa"/>
          </w:tcPr>
          <w:p w14:paraId="6366A873" w14:textId="77777777" w:rsidR="00412B5F" w:rsidRDefault="00412B5F">
            <w:r>
              <w:t>Pünktlichkeit</w:t>
            </w:r>
          </w:p>
        </w:tc>
        <w:tc>
          <w:tcPr>
            <w:tcW w:w="1613" w:type="dxa"/>
          </w:tcPr>
          <w:p w14:paraId="74593943" w14:textId="77777777" w:rsidR="00412B5F" w:rsidRDefault="00412B5F"/>
        </w:tc>
        <w:tc>
          <w:tcPr>
            <w:tcW w:w="1572" w:type="dxa"/>
          </w:tcPr>
          <w:p w14:paraId="1DF6B85A" w14:textId="77777777" w:rsidR="00412B5F" w:rsidRDefault="00412B5F"/>
        </w:tc>
        <w:tc>
          <w:tcPr>
            <w:tcW w:w="1608" w:type="dxa"/>
          </w:tcPr>
          <w:p w14:paraId="1D0B15A9" w14:textId="77777777" w:rsidR="00412B5F" w:rsidRDefault="00412B5F"/>
        </w:tc>
        <w:tc>
          <w:tcPr>
            <w:tcW w:w="1585" w:type="dxa"/>
          </w:tcPr>
          <w:p w14:paraId="4D4ABA61" w14:textId="77777777" w:rsidR="00412B5F" w:rsidRDefault="00412B5F"/>
        </w:tc>
      </w:tr>
      <w:tr w:rsidR="00412B5F" w14:paraId="5511A1A0" w14:textId="77777777" w:rsidTr="00453521">
        <w:trPr>
          <w:trHeight w:val="406"/>
        </w:trPr>
        <w:tc>
          <w:tcPr>
            <w:tcW w:w="745" w:type="dxa"/>
          </w:tcPr>
          <w:p w14:paraId="23B328F6" w14:textId="77777777" w:rsidR="00412B5F" w:rsidRDefault="00412B5F">
            <w:r>
              <w:t>2.</w:t>
            </w:r>
          </w:p>
        </w:tc>
        <w:tc>
          <w:tcPr>
            <w:tcW w:w="2701" w:type="dxa"/>
          </w:tcPr>
          <w:p w14:paraId="2B371D0A" w14:textId="77777777" w:rsidR="00412B5F" w:rsidRDefault="00412B5F">
            <w:r>
              <w:t>Auftreten</w:t>
            </w:r>
          </w:p>
        </w:tc>
        <w:tc>
          <w:tcPr>
            <w:tcW w:w="1613" w:type="dxa"/>
          </w:tcPr>
          <w:p w14:paraId="7C61E0E5" w14:textId="77777777" w:rsidR="00412B5F" w:rsidRDefault="00412B5F"/>
        </w:tc>
        <w:tc>
          <w:tcPr>
            <w:tcW w:w="1572" w:type="dxa"/>
          </w:tcPr>
          <w:p w14:paraId="51FDB058" w14:textId="77777777" w:rsidR="00412B5F" w:rsidRDefault="00412B5F"/>
        </w:tc>
        <w:tc>
          <w:tcPr>
            <w:tcW w:w="1608" w:type="dxa"/>
          </w:tcPr>
          <w:p w14:paraId="0C630341" w14:textId="77777777" w:rsidR="00412B5F" w:rsidRDefault="00412B5F"/>
        </w:tc>
        <w:tc>
          <w:tcPr>
            <w:tcW w:w="1585" w:type="dxa"/>
          </w:tcPr>
          <w:p w14:paraId="4D807B93" w14:textId="77777777" w:rsidR="00412B5F" w:rsidRDefault="00412B5F"/>
        </w:tc>
      </w:tr>
      <w:tr w:rsidR="00412B5F" w14:paraId="54D216D6" w14:textId="77777777" w:rsidTr="00453521">
        <w:trPr>
          <w:trHeight w:val="426"/>
        </w:trPr>
        <w:tc>
          <w:tcPr>
            <w:tcW w:w="745" w:type="dxa"/>
          </w:tcPr>
          <w:p w14:paraId="20724E32" w14:textId="77777777" w:rsidR="00412B5F" w:rsidRDefault="00412B5F">
            <w:r>
              <w:t>3.</w:t>
            </w:r>
          </w:p>
        </w:tc>
        <w:tc>
          <w:tcPr>
            <w:tcW w:w="2701" w:type="dxa"/>
          </w:tcPr>
          <w:p w14:paraId="5C2E8A30" w14:textId="77777777" w:rsidR="00412B5F" w:rsidRDefault="00412B5F">
            <w:r>
              <w:t>Arbeitseinteilung</w:t>
            </w:r>
          </w:p>
        </w:tc>
        <w:tc>
          <w:tcPr>
            <w:tcW w:w="1613" w:type="dxa"/>
          </w:tcPr>
          <w:p w14:paraId="00782BDB" w14:textId="77777777" w:rsidR="00412B5F" w:rsidRDefault="00412B5F"/>
        </w:tc>
        <w:tc>
          <w:tcPr>
            <w:tcW w:w="1572" w:type="dxa"/>
          </w:tcPr>
          <w:p w14:paraId="1D3730ED" w14:textId="77777777" w:rsidR="00412B5F" w:rsidRDefault="00412B5F"/>
        </w:tc>
        <w:tc>
          <w:tcPr>
            <w:tcW w:w="1608" w:type="dxa"/>
          </w:tcPr>
          <w:p w14:paraId="695CA8B2" w14:textId="77777777" w:rsidR="00412B5F" w:rsidRDefault="00412B5F"/>
        </w:tc>
        <w:tc>
          <w:tcPr>
            <w:tcW w:w="1585" w:type="dxa"/>
          </w:tcPr>
          <w:p w14:paraId="22C0ADA3" w14:textId="77777777" w:rsidR="00412B5F" w:rsidRDefault="00412B5F"/>
        </w:tc>
      </w:tr>
      <w:tr w:rsidR="00412B5F" w14:paraId="5B890B03" w14:textId="77777777" w:rsidTr="00453521">
        <w:trPr>
          <w:trHeight w:val="406"/>
        </w:trPr>
        <w:tc>
          <w:tcPr>
            <w:tcW w:w="745" w:type="dxa"/>
          </w:tcPr>
          <w:p w14:paraId="1AC2FAAB" w14:textId="77777777" w:rsidR="00412B5F" w:rsidRDefault="00412B5F">
            <w:r>
              <w:t>4.</w:t>
            </w:r>
          </w:p>
        </w:tc>
        <w:tc>
          <w:tcPr>
            <w:tcW w:w="2701" w:type="dxa"/>
          </w:tcPr>
          <w:p w14:paraId="45172D51" w14:textId="77777777" w:rsidR="00412B5F" w:rsidRDefault="00412B5F">
            <w:r>
              <w:t>Arbeitsausführung</w:t>
            </w:r>
          </w:p>
        </w:tc>
        <w:tc>
          <w:tcPr>
            <w:tcW w:w="1613" w:type="dxa"/>
          </w:tcPr>
          <w:p w14:paraId="253242EF" w14:textId="77777777" w:rsidR="00412B5F" w:rsidRDefault="00412B5F"/>
        </w:tc>
        <w:tc>
          <w:tcPr>
            <w:tcW w:w="1572" w:type="dxa"/>
          </w:tcPr>
          <w:p w14:paraId="143EA1BE" w14:textId="77777777" w:rsidR="00412B5F" w:rsidRDefault="00412B5F"/>
        </w:tc>
        <w:tc>
          <w:tcPr>
            <w:tcW w:w="1608" w:type="dxa"/>
          </w:tcPr>
          <w:p w14:paraId="41CFC479" w14:textId="77777777" w:rsidR="00412B5F" w:rsidRDefault="00412B5F"/>
        </w:tc>
        <w:tc>
          <w:tcPr>
            <w:tcW w:w="1585" w:type="dxa"/>
          </w:tcPr>
          <w:p w14:paraId="5AB1369D" w14:textId="77777777" w:rsidR="00412B5F" w:rsidRDefault="00412B5F"/>
        </w:tc>
      </w:tr>
      <w:tr w:rsidR="00412B5F" w14:paraId="72BFA352" w14:textId="77777777" w:rsidTr="00453521">
        <w:trPr>
          <w:trHeight w:val="406"/>
        </w:trPr>
        <w:tc>
          <w:tcPr>
            <w:tcW w:w="745" w:type="dxa"/>
          </w:tcPr>
          <w:p w14:paraId="33785419" w14:textId="77777777" w:rsidR="00412B5F" w:rsidRDefault="00412B5F">
            <w:r>
              <w:t>5.</w:t>
            </w:r>
          </w:p>
        </w:tc>
        <w:tc>
          <w:tcPr>
            <w:tcW w:w="2701" w:type="dxa"/>
          </w:tcPr>
          <w:p w14:paraId="2A3F0D0A" w14:textId="77777777" w:rsidR="00412B5F" w:rsidRDefault="00412B5F">
            <w:r>
              <w:t>Auffassungsgabe</w:t>
            </w:r>
          </w:p>
        </w:tc>
        <w:tc>
          <w:tcPr>
            <w:tcW w:w="1613" w:type="dxa"/>
          </w:tcPr>
          <w:p w14:paraId="4FE3F6D3" w14:textId="77777777" w:rsidR="00412B5F" w:rsidRDefault="00412B5F"/>
        </w:tc>
        <w:tc>
          <w:tcPr>
            <w:tcW w:w="1572" w:type="dxa"/>
          </w:tcPr>
          <w:p w14:paraId="7780CD59" w14:textId="77777777" w:rsidR="00412B5F" w:rsidRDefault="00412B5F"/>
        </w:tc>
        <w:tc>
          <w:tcPr>
            <w:tcW w:w="1608" w:type="dxa"/>
          </w:tcPr>
          <w:p w14:paraId="2352C13A" w14:textId="77777777" w:rsidR="00412B5F" w:rsidRDefault="00412B5F"/>
        </w:tc>
        <w:tc>
          <w:tcPr>
            <w:tcW w:w="1585" w:type="dxa"/>
          </w:tcPr>
          <w:p w14:paraId="38CB8525" w14:textId="77777777" w:rsidR="00412B5F" w:rsidRDefault="00412B5F"/>
        </w:tc>
      </w:tr>
      <w:tr w:rsidR="00412B5F" w14:paraId="32D8766A" w14:textId="77777777" w:rsidTr="00453521">
        <w:trPr>
          <w:trHeight w:val="406"/>
        </w:trPr>
        <w:tc>
          <w:tcPr>
            <w:tcW w:w="745" w:type="dxa"/>
          </w:tcPr>
          <w:p w14:paraId="3CE97A8C" w14:textId="77777777" w:rsidR="00412B5F" w:rsidRDefault="00412B5F">
            <w:r>
              <w:t>6.</w:t>
            </w:r>
          </w:p>
        </w:tc>
        <w:tc>
          <w:tcPr>
            <w:tcW w:w="2701" w:type="dxa"/>
          </w:tcPr>
          <w:p w14:paraId="640F2D24" w14:textId="77777777" w:rsidR="00412B5F" w:rsidRDefault="00412B5F">
            <w:r>
              <w:t>Selbstständigkeit</w:t>
            </w:r>
          </w:p>
        </w:tc>
        <w:tc>
          <w:tcPr>
            <w:tcW w:w="1613" w:type="dxa"/>
          </w:tcPr>
          <w:p w14:paraId="3543A794" w14:textId="77777777" w:rsidR="00412B5F" w:rsidRDefault="00412B5F"/>
        </w:tc>
        <w:tc>
          <w:tcPr>
            <w:tcW w:w="1572" w:type="dxa"/>
          </w:tcPr>
          <w:p w14:paraId="7F80A903" w14:textId="77777777" w:rsidR="00412B5F" w:rsidRDefault="00412B5F"/>
        </w:tc>
        <w:tc>
          <w:tcPr>
            <w:tcW w:w="1608" w:type="dxa"/>
          </w:tcPr>
          <w:p w14:paraId="05E0C68A" w14:textId="77777777" w:rsidR="00412B5F" w:rsidRDefault="00412B5F"/>
        </w:tc>
        <w:tc>
          <w:tcPr>
            <w:tcW w:w="1585" w:type="dxa"/>
          </w:tcPr>
          <w:p w14:paraId="1B2D45B8" w14:textId="77777777" w:rsidR="00412B5F" w:rsidRDefault="00412B5F"/>
        </w:tc>
      </w:tr>
      <w:tr w:rsidR="00412B5F" w14:paraId="48C9C0B8" w14:textId="77777777" w:rsidTr="00453521">
        <w:trPr>
          <w:trHeight w:val="426"/>
        </w:trPr>
        <w:tc>
          <w:tcPr>
            <w:tcW w:w="745" w:type="dxa"/>
          </w:tcPr>
          <w:p w14:paraId="3543A0CB" w14:textId="77777777" w:rsidR="00412B5F" w:rsidRDefault="00412B5F">
            <w:r>
              <w:t>7.</w:t>
            </w:r>
          </w:p>
        </w:tc>
        <w:tc>
          <w:tcPr>
            <w:tcW w:w="2701" w:type="dxa"/>
          </w:tcPr>
          <w:p w14:paraId="7E7C4EE1" w14:textId="77777777" w:rsidR="00412B5F" w:rsidRDefault="00412B5F">
            <w:r>
              <w:t>Zuverlässigkeit</w:t>
            </w:r>
          </w:p>
        </w:tc>
        <w:tc>
          <w:tcPr>
            <w:tcW w:w="1613" w:type="dxa"/>
          </w:tcPr>
          <w:p w14:paraId="01EB045B" w14:textId="77777777" w:rsidR="00412B5F" w:rsidRDefault="00412B5F"/>
        </w:tc>
        <w:tc>
          <w:tcPr>
            <w:tcW w:w="1572" w:type="dxa"/>
          </w:tcPr>
          <w:p w14:paraId="3012B8DA" w14:textId="77777777" w:rsidR="00412B5F" w:rsidRDefault="00412B5F"/>
        </w:tc>
        <w:tc>
          <w:tcPr>
            <w:tcW w:w="1608" w:type="dxa"/>
          </w:tcPr>
          <w:p w14:paraId="594A59F7" w14:textId="77777777" w:rsidR="00412B5F" w:rsidRDefault="00412B5F"/>
        </w:tc>
        <w:tc>
          <w:tcPr>
            <w:tcW w:w="1585" w:type="dxa"/>
          </w:tcPr>
          <w:p w14:paraId="146A3040" w14:textId="77777777" w:rsidR="00412B5F" w:rsidRDefault="00412B5F"/>
        </w:tc>
      </w:tr>
      <w:tr w:rsidR="00412B5F" w14:paraId="39153E2E" w14:textId="77777777" w:rsidTr="00453521">
        <w:trPr>
          <w:trHeight w:val="812"/>
        </w:trPr>
        <w:tc>
          <w:tcPr>
            <w:tcW w:w="745" w:type="dxa"/>
          </w:tcPr>
          <w:p w14:paraId="7EF338E4" w14:textId="77777777" w:rsidR="00412B5F" w:rsidRDefault="00412B5F">
            <w:r>
              <w:t>8.</w:t>
            </w:r>
          </w:p>
        </w:tc>
        <w:tc>
          <w:tcPr>
            <w:tcW w:w="2701" w:type="dxa"/>
          </w:tcPr>
          <w:p w14:paraId="53DA922A" w14:textId="77777777" w:rsidR="00412B5F" w:rsidRDefault="00412B5F">
            <w:r>
              <w:t>Praktikumsverlauf insgesamt</w:t>
            </w:r>
          </w:p>
        </w:tc>
        <w:tc>
          <w:tcPr>
            <w:tcW w:w="1613" w:type="dxa"/>
          </w:tcPr>
          <w:p w14:paraId="03264189" w14:textId="77777777" w:rsidR="00412B5F" w:rsidRDefault="00412B5F"/>
        </w:tc>
        <w:tc>
          <w:tcPr>
            <w:tcW w:w="1572" w:type="dxa"/>
          </w:tcPr>
          <w:p w14:paraId="6DACC3F0" w14:textId="77777777" w:rsidR="00412B5F" w:rsidRDefault="00412B5F"/>
        </w:tc>
        <w:tc>
          <w:tcPr>
            <w:tcW w:w="1608" w:type="dxa"/>
          </w:tcPr>
          <w:p w14:paraId="17E5BD9C" w14:textId="77777777" w:rsidR="00412B5F" w:rsidRDefault="00412B5F"/>
        </w:tc>
        <w:tc>
          <w:tcPr>
            <w:tcW w:w="1585" w:type="dxa"/>
          </w:tcPr>
          <w:p w14:paraId="63A7D7F8" w14:textId="77777777" w:rsidR="00412B5F" w:rsidRDefault="00412B5F"/>
        </w:tc>
      </w:tr>
      <w:tr w:rsidR="00412B5F" w14:paraId="1D81D3B0" w14:textId="77777777" w:rsidTr="00453521">
        <w:trPr>
          <w:trHeight w:val="834"/>
        </w:trPr>
        <w:tc>
          <w:tcPr>
            <w:tcW w:w="745" w:type="dxa"/>
          </w:tcPr>
          <w:p w14:paraId="7EFF3290" w14:textId="77777777" w:rsidR="00412B5F" w:rsidRDefault="00412B5F">
            <w:r>
              <w:t>9.</w:t>
            </w:r>
          </w:p>
        </w:tc>
        <w:tc>
          <w:tcPr>
            <w:tcW w:w="2701" w:type="dxa"/>
          </w:tcPr>
          <w:p w14:paraId="1F43C5EF" w14:textId="77777777" w:rsidR="00412B5F" w:rsidRDefault="00412B5F">
            <w:r>
              <w:t>Für den Beruf/ eine Ausbildung geeignet</w:t>
            </w:r>
          </w:p>
        </w:tc>
        <w:tc>
          <w:tcPr>
            <w:tcW w:w="1613" w:type="dxa"/>
          </w:tcPr>
          <w:p w14:paraId="060D32FA" w14:textId="77777777" w:rsidR="00412B5F" w:rsidRDefault="00412B5F"/>
        </w:tc>
        <w:tc>
          <w:tcPr>
            <w:tcW w:w="1572" w:type="dxa"/>
          </w:tcPr>
          <w:p w14:paraId="4369496E" w14:textId="77777777" w:rsidR="00412B5F" w:rsidRDefault="00412B5F"/>
        </w:tc>
        <w:tc>
          <w:tcPr>
            <w:tcW w:w="1608" w:type="dxa"/>
          </w:tcPr>
          <w:p w14:paraId="3932EC09" w14:textId="77777777" w:rsidR="00412B5F" w:rsidRDefault="00412B5F"/>
        </w:tc>
        <w:tc>
          <w:tcPr>
            <w:tcW w:w="1585" w:type="dxa"/>
          </w:tcPr>
          <w:p w14:paraId="7195DE66" w14:textId="77777777" w:rsidR="00412B5F" w:rsidRDefault="00412B5F"/>
        </w:tc>
      </w:tr>
      <w:tr w:rsidR="00412B5F" w14:paraId="10E92289" w14:textId="77777777" w:rsidTr="12C0ED7B">
        <w:trPr>
          <w:trHeight w:val="834"/>
        </w:trPr>
        <w:tc>
          <w:tcPr>
            <w:tcW w:w="745" w:type="dxa"/>
          </w:tcPr>
          <w:p w14:paraId="5FC50FC1" w14:textId="0F47CE02" w:rsidR="00412B5F" w:rsidRDefault="00412B5F">
            <w:r>
              <w:t>1</w:t>
            </w:r>
            <w:r w:rsidR="00453521">
              <w:t>0</w:t>
            </w:r>
            <w:r>
              <w:t>.</w:t>
            </w:r>
          </w:p>
        </w:tc>
        <w:tc>
          <w:tcPr>
            <w:tcW w:w="2701" w:type="dxa"/>
          </w:tcPr>
          <w:p w14:paraId="25FA586D" w14:textId="77777777" w:rsidR="00412B5F" w:rsidRDefault="00412B5F">
            <w:r>
              <w:t>Beurteilung insgesamt (Note)</w:t>
            </w:r>
          </w:p>
        </w:tc>
        <w:tc>
          <w:tcPr>
            <w:tcW w:w="6378" w:type="dxa"/>
            <w:gridSpan w:val="4"/>
          </w:tcPr>
          <w:p w14:paraId="101F0400" w14:textId="77777777" w:rsidR="00412B5F" w:rsidRDefault="00412B5F"/>
        </w:tc>
      </w:tr>
      <w:tr w:rsidR="00412B5F" w14:paraId="62C1D920" w14:textId="77777777" w:rsidTr="12C0ED7B">
        <w:trPr>
          <w:trHeight w:val="834"/>
        </w:trPr>
        <w:tc>
          <w:tcPr>
            <w:tcW w:w="745" w:type="dxa"/>
          </w:tcPr>
          <w:p w14:paraId="5ADE8D87" w14:textId="11DF9395" w:rsidR="00412B5F" w:rsidRDefault="00412B5F" w:rsidP="0054560B">
            <w:r>
              <w:t>1</w:t>
            </w:r>
            <w:r w:rsidR="00453521">
              <w:t>1</w:t>
            </w:r>
            <w:r>
              <w:t>.</w:t>
            </w:r>
          </w:p>
        </w:tc>
        <w:tc>
          <w:tcPr>
            <w:tcW w:w="2701" w:type="dxa"/>
          </w:tcPr>
          <w:p w14:paraId="26E850E2" w14:textId="77777777" w:rsidR="00412B5F" w:rsidRDefault="00412B5F" w:rsidP="0054560B">
            <w:r>
              <w:t>Begründung</w:t>
            </w:r>
          </w:p>
          <w:p w14:paraId="3973A39A" w14:textId="77777777" w:rsidR="00412B5F" w:rsidRDefault="00412B5F" w:rsidP="0054560B"/>
        </w:tc>
        <w:tc>
          <w:tcPr>
            <w:tcW w:w="6378" w:type="dxa"/>
            <w:gridSpan w:val="4"/>
          </w:tcPr>
          <w:p w14:paraId="3093E4E1" w14:textId="77777777" w:rsidR="00412B5F" w:rsidRDefault="00412B5F" w:rsidP="0054560B"/>
          <w:p w14:paraId="549B29B6" w14:textId="77777777" w:rsidR="00453521" w:rsidRDefault="00453521" w:rsidP="0054560B"/>
          <w:p w14:paraId="01C7220A" w14:textId="77777777" w:rsidR="00453521" w:rsidRDefault="00453521" w:rsidP="0054560B"/>
          <w:p w14:paraId="51704628" w14:textId="77777777" w:rsidR="00453521" w:rsidRDefault="00453521" w:rsidP="0054560B"/>
          <w:p w14:paraId="67E297EE" w14:textId="77777777" w:rsidR="00453521" w:rsidRDefault="00453521" w:rsidP="0054560B"/>
          <w:p w14:paraId="4DB2C6D8" w14:textId="77777777" w:rsidR="00453521" w:rsidRDefault="00453521" w:rsidP="0054560B"/>
          <w:p w14:paraId="245818F3" w14:textId="77777777" w:rsidR="00453521" w:rsidRDefault="00453521" w:rsidP="0054560B"/>
        </w:tc>
      </w:tr>
      <w:tr w:rsidR="00412B5F" w14:paraId="4A588A8C" w14:textId="77777777" w:rsidTr="00453521">
        <w:trPr>
          <w:trHeight w:val="993"/>
        </w:trPr>
        <w:tc>
          <w:tcPr>
            <w:tcW w:w="745" w:type="dxa"/>
          </w:tcPr>
          <w:p w14:paraId="41B378F7" w14:textId="700CF590" w:rsidR="00412B5F" w:rsidRDefault="00412B5F">
            <w:r>
              <w:t>1</w:t>
            </w:r>
            <w:r w:rsidR="00453521">
              <w:t>2</w:t>
            </w:r>
            <w:r>
              <w:t>.</w:t>
            </w:r>
          </w:p>
        </w:tc>
        <w:tc>
          <w:tcPr>
            <w:tcW w:w="2701" w:type="dxa"/>
          </w:tcPr>
          <w:p w14:paraId="1D347B7E" w14:textId="77777777" w:rsidR="00412B5F" w:rsidRDefault="00412B5F">
            <w:r>
              <w:t>Weitere Bemerkungen</w:t>
            </w:r>
          </w:p>
          <w:p w14:paraId="187A53DF" w14:textId="77777777" w:rsidR="00412B5F" w:rsidRDefault="00412B5F"/>
        </w:tc>
        <w:tc>
          <w:tcPr>
            <w:tcW w:w="6378" w:type="dxa"/>
            <w:gridSpan w:val="4"/>
          </w:tcPr>
          <w:p w14:paraId="27F05779" w14:textId="53DB7F7E" w:rsidR="00412B5F" w:rsidRDefault="00412B5F"/>
        </w:tc>
      </w:tr>
    </w:tbl>
    <w:p w14:paraId="5297E6E9" w14:textId="77777777" w:rsidR="002C1BE3" w:rsidRDefault="002C1BE3"/>
    <w:p w14:paraId="7E9FC45D" w14:textId="0863CC28" w:rsidR="00412B5F" w:rsidRDefault="00412B5F">
      <w:r>
        <w:t>Datum/Unterschrift/Stempel</w:t>
      </w:r>
      <w:r w:rsidR="00453521">
        <w:t xml:space="preserve"> Betrieb</w:t>
      </w:r>
    </w:p>
    <w:p w14:paraId="523D275C" w14:textId="5421896A" w:rsidR="00412B5F" w:rsidRDefault="00412B5F"/>
    <w:p w14:paraId="0F1BCCC4" w14:textId="0D714BFF" w:rsidR="00412B5F" w:rsidRPr="00412B5F" w:rsidRDefault="00412B5F">
      <w:pPr>
        <w:rPr>
          <w:u w:val="single"/>
        </w:rPr>
      </w:pP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 w:rsidRPr="00412B5F">
        <w:rPr>
          <w:u w:val="single"/>
        </w:rPr>
        <w:tab/>
      </w:r>
      <w:r>
        <w:rPr>
          <w:u w:val="single"/>
        </w:rPr>
        <w:tab/>
      </w:r>
    </w:p>
    <w:sectPr w:rsidR="00412B5F" w:rsidRPr="00412B5F" w:rsidSect="00FF480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E4810"/>
    <w:multiLevelType w:val="hybridMultilevel"/>
    <w:tmpl w:val="B0CE62EE"/>
    <w:lvl w:ilvl="0" w:tplc="F99A4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8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5F"/>
    <w:rsid w:val="000B1CA0"/>
    <w:rsid w:val="000C3D1F"/>
    <w:rsid w:val="001069A5"/>
    <w:rsid w:val="00114466"/>
    <w:rsid w:val="0029736F"/>
    <w:rsid w:val="002C1BE3"/>
    <w:rsid w:val="00311278"/>
    <w:rsid w:val="00406933"/>
    <w:rsid w:val="00412B5F"/>
    <w:rsid w:val="00453521"/>
    <w:rsid w:val="004E7761"/>
    <w:rsid w:val="006011B2"/>
    <w:rsid w:val="00634EB9"/>
    <w:rsid w:val="006F322A"/>
    <w:rsid w:val="00760BE3"/>
    <w:rsid w:val="007F29E0"/>
    <w:rsid w:val="008517D4"/>
    <w:rsid w:val="008A4F6D"/>
    <w:rsid w:val="0091569E"/>
    <w:rsid w:val="00933708"/>
    <w:rsid w:val="00AB46D5"/>
    <w:rsid w:val="00B01C97"/>
    <w:rsid w:val="00BA064F"/>
    <w:rsid w:val="00BC4FA9"/>
    <w:rsid w:val="00BE1D4E"/>
    <w:rsid w:val="00C74512"/>
    <w:rsid w:val="00FB7233"/>
    <w:rsid w:val="00FF2385"/>
    <w:rsid w:val="00FF4802"/>
    <w:rsid w:val="08ECDAE2"/>
    <w:rsid w:val="12C0ED7B"/>
    <w:rsid w:val="2D073A59"/>
    <w:rsid w:val="2D588E21"/>
    <w:rsid w:val="3ECC1722"/>
    <w:rsid w:val="4067E783"/>
    <w:rsid w:val="5C36F63F"/>
    <w:rsid w:val="6A6D9E85"/>
    <w:rsid w:val="6B1D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9AE6"/>
  <w14:defaultImageDpi w14:val="32767"/>
  <w15:chartTrackingRefBased/>
  <w15:docId w15:val="{E3339A44-064C-3440-B0E1-AD6D7A7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Duhn Malte</dc:creator>
  <cp:keywords/>
  <dc:description/>
  <cp:lastModifiedBy>Kruse, Tim Florian (kre)</cp:lastModifiedBy>
  <cp:revision>25</cp:revision>
  <dcterms:created xsi:type="dcterms:W3CDTF">2019-01-07T12:50:00Z</dcterms:created>
  <dcterms:modified xsi:type="dcterms:W3CDTF">2023-12-10T11:15:00Z</dcterms:modified>
</cp:coreProperties>
</file>